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40"/>
          <w:u w:val="single"/>
        </w:rPr>
        <w:t>Systems</w:t>
      </w:r>
      <w:r w:rsidR="00FE5FE7">
        <w:rPr>
          <w:rFonts w:ascii="Century Gothic" w:hAnsi="Century Gothic"/>
          <w:b/>
          <w:sz w:val="40"/>
          <w:u w:val="single"/>
        </w:rPr>
        <w:t xml:space="preserve"> of Equations</w:t>
      </w:r>
      <w:r>
        <w:rPr>
          <w:rFonts w:ascii="Century Gothic" w:hAnsi="Century Gothic"/>
          <w:b/>
          <w:sz w:val="40"/>
          <w:u w:val="single"/>
        </w:rPr>
        <w:t xml:space="preserve">: </w:t>
      </w:r>
      <w:r w:rsidRPr="008210F6">
        <w:rPr>
          <w:rFonts w:ascii="Century Gothic" w:hAnsi="Century Gothic"/>
          <w:b/>
          <w:sz w:val="40"/>
          <w:u w:val="single"/>
        </w:rPr>
        <w:t>EOC Prep</w:t>
      </w:r>
      <w:r>
        <w:rPr>
          <w:rFonts w:ascii="Century Gothic" w:hAnsi="Century Gothic"/>
          <w:sz w:val="20"/>
        </w:rPr>
        <w:tab/>
        <w:t>Name: ___________________________</w:t>
      </w: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Spring 2013</w:t>
      </w: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3A2D0A" w:rsidRDefault="003A2D0A" w:rsidP="003A2D0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6499822</wp:posOffset>
            </wp:positionH>
            <wp:positionV relativeFrom="paragraph">
              <wp:posOffset>196215</wp:posOffset>
            </wp:positionV>
            <wp:extent cx="673352" cy="6477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2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0"/>
        </w:rPr>
        <w:t xml:space="preserve">Directions:  </w:t>
      </w:r>
      <w:r>
        <w:rPr>
          <w:rFonts w:ascii="Century Gothic" w:hAnsi="Century Gothic"/>
          <w:sz w:val="20"/>
        </w:rPr>
        <w:t>The following questions are sample items similar to those found on the EOC Exam.  Answer each to the best of your ability.</w:t>
      </w:r>
    </w:p>
    <w:p w:rsidR="00521849" w:rsidRDefault="00167625" w:rsidP="003A2D0A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409576</wp:posOffset>
            </wp:positionH>
            <wp:positionV relativeFrom="paragraph">
              <wp:posOffset>104140</wp:posOffset>
            </wp:positionV>
            <wp:extent cx="5638800" cy="2061882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0A" w:rsidRDefault="00167625" w:rsidP="00167625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50411E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11430</wp:posOffset>
            </wp:positionV>
            <wp:extent cx="933450" cy="20478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0716D8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50165</wp:posOffset>
            </wp:positionV>
            <wp:extent cx="933450" cy="204787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AB20C0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409576</wp:posOffset>
            </wp:positionH>
            <wp:positionV relativeFrom="paragraph">
              <wp:posOffset>-3810</wp:posOffset>
            </wp:positionV>
            <wp:extent cx="4229100" cy="138918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sz w:val="20"/>
        </w:rPr>
        <w:t xml:space="preserve">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0716D8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69850</wp:posOffset>
            </wp:positionV>
            <wp:extent cx="933450" cy="2047875"/>
            <wp:effectExtent l="1905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0716D8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91440</wp:posOffset>
            </wp:positionV>
            <wp:extent cx="5629275" cy="609600"/>
            <wp:effectExtent l="1905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0716D8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0716D8" w:rsidRDefault="000716D8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AB20C0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6367263</wp:posOffset>
            </wp:positionH>
            <wp:positionV relativeFrom="paragraph">
              <wp:posOffset>-171450</wp:posOffset>
            </wp:positionV>
            <wp:extent cx="709811" cy="6953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1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19050</wp:posOffset>
            </wp:positionV>
            <wp:extent cx="5114925" cy="30575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B63">
        <w:rPr>
          <w:rFonts w:ascii="Century Gothic" w:hAnsi="Century Gothic"/>
          <w:sz w:val="20"/>
        </w:rPr>
        <w:t xml:space="preserve"> 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105410</wp:posOffset>
            </wp:positionV>
            <wp:extent cx="5200650" cy="32004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</w:p>
    <w:p w:rsidR="00AB20C0" w:rsidRDefault="00AB20C0" w:rsidP="00E40B63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133985</wp:posOffset>
            </wp:positionV>
            <wp:extent cx="5010150" cy="25050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63" w:rsidRDefault="00E40B63" w:rsidP="007B3FB3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E40B63" w:rsidRDefault="00E40B63" w:rsidP="00AB20C0">
      <w:pPr>
        <w:pStyle w:val="NoSpacing"/>
        <w:ind w:left="36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E40B63" w:rsidRDefault="00E40B63" w:rsidP="00AB20C0">
      <w:pPr>
        <w:pStyle w:val="NoSpacing"/>
        <w:ind w:left="72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167625" w:rsidRDefault="00167625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E40B63" w:rsidRDefault="00E40B63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7573CA" w:rsidRDefault="00DC19D4" w:rsidP="007573CA">
      <w:pPr>
        <w:pStyle w:val="NoSpacing"/>
        <w:numPr>
          <w:ilvl w:val="0"/>
          <w:numId w:val="2"/>
        </w:numPr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-171450</wp:posOffset>
            </wp:positionV>
            <wp:extent cx="704850" cy="695325"/>
            <wp:effectExtent l="19050" t="0" r="0" b="0"/>
            <wp:wrapNone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-358775</wp:posOffset>
            </wp:positionV>
            <wp:extent cx="4981575" cy="48577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129822</wp:posOffset>
            </wp:positionV>
            <wp:extent cx="2914650" cy="3019425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94615</wp:posOffset>
            </wp:positionV>
            <wp:extent cx="3733800" cy="53340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7573CA" w:rsidRPr="000D456C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16"/>
        </w:rPr>
      </w:pPr>
    </w:p>
    <w:p w:rsidR="007573CA" w:rsidRPr="007573CA" w:rsidRDefault="007573CA" w:rsidP="007573CA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sz w:val="20"/>
        </w:rPr>
        <w:t xml:space="preserve">Which is the graph of the solution set of the system of inequalities?  </w:t>
      </w:r>
      <w:r w:rsidRPr="000D456C">
        <w:rPr>
          <w:position w:val="-24"/>
        </w:rPr>
        <w:object w:dxaOrig="1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30.75pt" o:ole="" filled="t">
            <v:imagedata r:id="rId17" o:title=""/>
          </v:shape>
          <o:OLEObject Type="Embed" ProgID="Equation.3" ShapeID="_x0000_i1025" DrawAspect="Content" ObjectID="_1451477563" r:id="rId18"/>
        </w:object>
      </w:r>
    </w:p>
    <w:p w:rsidR="007573CA" w:rsidRDefault="007573CA" w:rsidP="007573CA"/>
    <w:p w:rsidR="007573CA" w:rsidRPr="00CD4831" w:rsidRDefault="007573CA" w:rsidP="007573CA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>
            <wp:extent cx="5048250" cy="3616783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CA" w:rsidRPr="00CD4831" w:rsidRDefault="007573CA" w:rsidP="007573CA">
      <w:pPr>
        <w:rPr>
          <w:rFonts w:ascii="Century Gothic" w:hAnsi="Century Gothic"/>
          <w:sz w:val="20"/>
          <w:szCs w:val="20"/>
        </w:rPr>
      </w:pPr>
    </w:p>
    <w:p w:rsidR="007573CA" w:rsidRPr="00CD4831" w:rsidRDefault="007573CA" w:rsidP="007573CA">
      <w:pPr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DC19D4" w:rsidRDefault="00DC19D4" w:rsidP="00DC19D4">
      <w:pPr>
        <w:pStyle w:val="NoSpacing"/>
        <w:numPr>
          <w:ilvl w:val="0"/>
          <w:numId w:val="2"/>
        </w:numPr>
        <w:tabs>
          <w:tab w:val="right" w:pos="1080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-200025</wp:posOffset>
            </wp:positionV>
            <wp:extent cx="704850" cy="695325"/>
            <wp:effectExtent l="19050" t="0" r="0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-47625</wp:posOffset>
            </wp:positionV>
            <wp:extent cx="5753100" cy="276225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CA" w:rsidRDefault="007573CA" w:rsidP="007573CA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7573CA" w:rsidRDefault="007573CA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92710</wp:posOffset>
            </wp:positionV>
            <wp:extent cx="4229100" cy="504825"/>
            <wp:effectExtent l="19050" t="0" r="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9D4" w:rsidRDefault="00DC19D4" w:rsidP="00DC19D4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1F4FEF" w:rsidRDefault="001F4FEF" w:rsidP="00167625">
      <w:pPr>
        <w:pStyle w:val="NoSpacing"/>
        <w:rPr>
          <w:rFonts w:ascii="Century Gothic" w:hAnsi="Century Gothic"/>
          <w:sz w:val="20"/>
        </w:rPr>
      </w:pPr>
    </w:p>
    <w:p w:rsidR="001F4FEF" w:rsidRDefault="001F4FEF" w:rsidP="00167625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133350</wp:posOffset>
            </wp:positionV>
            <wp:extent cx="4972050" cy="3371850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EF" w:rsidRDefault="001F4FEF" w:rsidP="001F4FEF">
      <w:pPr>
        <w:pStyle w:val="NoSpacing"/>
        <w:numPr>
          <w:ilvl w:val="0"/>
          <w:numId w:val="2"/>
        </w:numPr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Default="00DC19D4" w:rsidP="00167625">
      <w:pPr>
        <w:pStyle w:val="NoSpacing"/>
        <w:rPr>
          <w:rFonts w:ascii="Century Gothic" w:hAnsi="Century Gothic"/>
          <w:sz w:val="20"/>
        </w:rPr>
      </w:pPr>
    </w:p>
    <w:p w:rsidR="00DC19D4" w:rsidRPr="003A2D0A" w:rsidRDefault="00DC19D4" w:rsidP="00167625">
      <w:pPr>
        <w:pStyle w:val="NoSpacing"/>
        <w:rPr>
          <w:rFonts w:ascii="Century Gothic" w:hAnsi="Century Gothic"/>
          <w:sz w:val="20"/>
        </w:rPr>
      </w:pPr>
    </w:p>
    <w:sectPr w:rsidR="00DC19D4" w:rsidRPr="003A2D0A" w:rsidSect="003A2D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170CC"/>
    <w:multiLevelType w:val="hybridMultilevel"/>
    <w:tmpl w:val="FFB68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13322"/>
    <w:multiLevelType w:val="hybridMultilevel"/>
    <w:tmpl w:val="48705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047F1"/>
    <w:multiLevelType w:val="hybridMultilevel"/>
    <w:tmpl w:val="684CA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2D0A"/>
    <w:rsid w:val="000716D8"/>
    <w:rsid w:val="00167625"/>
    <w:rsid w:val="001F4FEF"/>
    <w:rsid w:val="002749D3"/>
    <w:rsid w:val="002A0123"/>
    <w:rsid w:val="003A2D0A"/>
    <w:rsid w:val="00452FFE"/>
    <w:rsid w:val="0050411E"/>
    <w:rsid w:val="00521849"/>
    <w:rsid w:val="005277CA"/>
    <w:rsid w:val="007573CA"/>
    <w:rsid w:val="007B3FB3"/>
    <w:rsid w:val="00995B21"/>
    <w:rsid w:val="00AB20C0"/>
    <w:rsid w:val="00CE0ADF"/>
    <w:rsid w:val="00DC19D4"/>
    <w:rsid w:val="00E40B63"/>
    <w:rsid w:val="00FE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2D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3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leslie.sherrard</cp:lastModifiedBy>
  <cp:revision>11</cp:revision>
  <dcterms:created xsi:type="dcterms:W3CDTF">2014-01-16T14:37:00Z</dcterms:created>
  <dcterms:modified xsi:type="dcterms:W3CDTF">2014-01-17T20:26:00Z</dcterms:modified>
</cp:coreProperties>
</file>